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3"/>
        <w:gridCol w:w="5905"/>
      </w:tblGrid>
      <w:tr w:rsidR="00294AA3" w:rsidRPr="00294AA3" w:rsidTr="00A51E9C">
        <w:tc>
          <w:tcPr>
            <w:tcW w:w="9212" w:type="dxa"/>
            <w:gridSpan w:val="2"/>
          </w:tcPr>
          <w:p w:rsidR="00294AA3" w:rsidRPr="00294AA3" w:rsidRDefault="00294AA3" w:rsidP="00294AA3">
            <w:pPr>
              <w:jc w:val="center"/>
              <w:rPr>
                <w:rFonts w:ascii="Arial" w:hAnsi="Arial" w:cs="Arial"/>
                <w:sz w:val="28"/>
              </w:rPr>
            </w:pPr>
            <w:r w:rsidRPr="00294AA3">
              <w:rPr>
                <w:rFonts w:ascii="Arial" w:hAnsi="Arial" w:cs="Arial"/>
                <w:b/>
                <w:sz w:val="28"/>
              </w:rPr>
              <w:t>Schadenmeldung</w:t>
            </w:r>
          </w:p>
        </w:tc>
      </w:tr>
      <w:tr w:rsidR="00294AA3" w:rsidRPr="00294AA3" w:rsidTr="00294AA3">
        <w:tc>
          <w:tcPr>
            <w:tcW w:w="2943" w:type="dxa"/>
          </w:tcPr>
          <w:p w:rsidR="00294AA3" w:rsidRPr="00294AA3" w:rsidRDefault="00294AA3" w:rsidP="00294AA3">
            <w:pPr>
              <w:rPr>
                <w:rFonts w:ascii="Arial" w:hAnsi="Arial" w:cs="Arial"/>
                <w:b/>
              </w:rPr>
            </w:pPr>
            <w:r w:rsidRPr="00294AA3">
              <w:rPr>
                <w:rFonts w:ascii="Arial" w:hAnsi="Arial" w:cs="Arial"/>
                <w:b/>
              </w:rPr>
              <w:t>Versicherungsnehmer</w:t>
            </w:r>
          </w:p>
          <w:p w:rsidR="00294AA3" w:rsidRPr="00294AA3" w:rsidRDefault="00294AA3" w:rsidP="00294AA3">
            <w:pPr>
              <w:rPr>
                <w:rFonts w:ascii="Arial" w:hAnsi="Arial" w:cs="Arial"/>
                <w:b/>
              </w:rPr>
            </w:pPr>
            <w:r w:rsidRPr="00294AA3">
              <w:rPr>
                <w:rFonts w:ascii="Arial" w:hAnsi="Arial" w:cs="Arial"/>
                <w:b/>
              </w:rPr>
              <w:t>Vorname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  <w:p w:rsidR="00294AA3" w:rsidRPr="00294AA3" w:rsidRDefault="00294AA3" w:rsidP="00294AA3">
            <w:pPr>
              <w:rPr>
                <w:rFonts w:ascii="Arial" w:hAnsi="Arial" w:cs="Arial"/>
                <w:b/>
              </w:rPr>
            </w:pPr>
            <w:r w:rsidRPr="00294AA3">
              <w:rPr>
                <w:rFonts w:ascii="Arial" w:hAnsi="Arial" w:cs="Arial"/>
                <w:b/>
              </w:rPr>
              <w:t xml:space="preserve">Adresse </w:t>
            </w:r>
          </w:p>
          <w:p w:rsidR="00294AA3" w:rsidRPr="00294AA3" w:rsidRDefault="00294AA3" w:rsidP="00294AA3">
            <w:pPr>
              <w:rPr>
                <w:rFonts w:ascii="Arial" w:hAnsi="Arial" w:cs="Arial"/>
                <w:b/>
              </w:rPr>
            </w:pPr>
          </w:p>
          <w:p w:rsidR="00294AA3" w:rsidRPr="00294AA3" w:rsidRDefault="00294AA3" w:rsidP="00294AA3">
            <w:pPr>
              <w:rPr>
                <w:rFonts w:ascii="Arial" w:hAnsi="Arial" w:cs="Arial"/>
                <w:b/>
              </w:rPr>
            </w:pPr>
            <w:r w:rsidRPr="00294AA3">
              <w:rPr>
                <w:rFonts w:ascii="Arial" w:hAnsi="Arial" w:cs="Arial"/>
                <w:b/>
              </w:rPr>
              <w:t>Kontaktdaten und Erreichbarkeit</w:t>
            </w:r>
          </w:p>
          <w:p w:rsidR="00294AA3" w:rsidRPr="00294AA3" w:rsidRDefault="00294AA3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:rsidR="00294AA3" w:rsidRPr="00294AA3" w:rsidRDefault="00294AA3">
            <w:pPr>
              <w:rPr>
                <w:rFonts w:ascii="Arial" w:hAnsi="Arial" w:cs="Arial"/>
              </w:rPr>
            </w:pPr>
          </w:p>
        </w:tc>
      </w:tr>
      <w:tr w:rsidR="00294AA3" w:rsidRPr="00294AA3" w:rsidTr="00294AA3">
        <w:tc>
          <w:tcPr>
            <w:tcW w:w="2943" w:type="dxa"/>
          </w:tcPr>
          <w:p w:rsidR="00294AA3" w:rsidRDefault="00294AA3" w:rsidP="0029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der Versicherungsgesellschaft</w:t>
            </w:r>
          </w:p>
          <w:p w:rsidR="00294AA3" w:rsidRDefault="00294AA3" w:rsidP="00294AA3">
            <w:pPr>
              <w:rPr>
                <w:rFonts w:ascii="Arial" w:hAnsi="Arial" w:cs="Arial"/>
                <w:b/>
              </w:rPr>
            </w:pPr>
          </w:p>
          <w:p w:rsidR="00294AA3" w:rsidRPr="00294AA3" w:rsidRDefault="00294AA3" w:rsidP="00294AA3">
            <w:pPr>
              <w:rPr>
                <w:rFonts w:ascii="Arial" w:hAnsi="Arial" w:cs="Arial"/>
                <w:b/>
              </w:rPr>
            </w:pPr>
            <w:r w:rsidRPr="00294AA3">
              <w:rPr>
                <w:rFonts w:ascii="Arial" w:hAnsi="Arial" w:cs="Arial"/>
                <w:b/>
              </w:rPr>
              <w:t xml:space="preserve">Versicherungsscheinnummer: </w:t>
            </w:r>
          </w:p>
          <w:p w:rsidR="00294AA3" w:rsidRPr="00294AA3" w:rsidRDefault="00294AA3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:rsidR="00294AA3" w:rsidRPr="00294AA3" w:rsidRDefault="00294AA3">
            <w:pPr>
              <w:rPr>
                <w:rFonts w:ascii="Arial" w:hAnsi="Arial" w:cs="Arial"/>
              </w:rPr>
            </w:pPr>
          </w:p>
        </w:tc>
      </w:tr>
      <w:tr w:rsidR="00294AA3" w:rsidRPr="00294AA3" w:rsidTr="00294AA3">
        <w:tc>
          <w:tcPr>
            <w:tcW w:w="2943" w:type="dxa"/>
          </w:tcPr>
          <w:p w:rsidR="00294AA3" w:rsidRPr="00294AA3" w:rsidRDefault="00294AA3" w:rsidP="00294AA3">
            <w:pPr>
              <w:rPr>
                <w:rFonts w:ascii="Arial" w:hAnsi="Arial" w:cs="Arial"/>
                <w:b/>
              </w:rPr>
            </w:pPr>
            <w:r w:rsidRPr="00294AA3">
              <w:rPr>
                <w:rFonts w:ascii="Arial" w:hAnsi="Arial" w:cs="Arial"/>
                <w:b/>
              </w:rPr>
              <w:t xml:space="preserve">Schadentag: </w:t>
            </w:r>
          </w:p>
          <w:p w:rsidR="00294AA3" w:rsidRPr="00294AA3" w:rsidRDefault="00294AA3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:rsidR="00294AA3" w:rsidRPr="00294AA3" w:rsidRDefault="00294AA3">
            <w:pPr>
              <w:rPr>
                <w:rFonts w:ascii="Arial" w:hAnsi="Arial" w:cs="Arial"/>
              </w:rPr>
            </w:pPr>
          </w:p>
        </w:tc>
      </w:tr>
      <w:tr w:rsidR="00294AA3" w:rsidRPr="00294AA3" w:rsidTr="00294AA3">
        <w:tc>
          <w:tcPr>
            <w:tcW w:w="2943" w:type="dxa"/>
          </w:tcPr>
          <w:p w:rsidR="00294AA3" w:rsidRPr="00294AA3" w:rsidRDefault="00294AA3" w:rsidP="00294AA3">
            <w:pPr>
              <w:rPr>
                <w:rFonts w:ascii="Arial" w:hAnsi="Arial" w:cs="Arial"/>
                <w:b/>
              </w:rPr>
            </w:pPr>
            <w:r w:rsidRPr="00294AA3">
              <w:rPr>
                <w:rFonts w:ascii="Arial" w:hAnsi="Arial" w:cs="Arial"/>
                <w:b/>
              </w:rPr>
              <w:t xml:space="preserve">Schadenart: </w:t>
            </w:r>
          </w:p>
          <w:p w:rsidR="00294AA3" w:rsidRPr="00294AA3" w:rsidRDefault="00294AA3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:rsidR="00294AA3" w:rsidRPr="00294AA3" w:rsidRDefault="00294AA3">
            <w:pPr>
              <w:rPr>
                <w:rFonts w:ascii="Arial" w:hAnsi="Arial" w:cs="Arial"/>
              </w:rPr>
            </w:pPr>
          </w:p>
        </w:tc>
      </w:tr>
      <w:tr w:rsidR="00294AA3" w:rsidRPr="00294AA3" w:rsidTr="00392CDB">
        <w:trPr>
          <w:trHeight w:val="1094"/>
        </w:trPr>
        <w:tc>
          <w:tcPr>
            <w:tcW w:w="9212" w:type="dxa"/>
            <w:gridSpan w:val="2"/>
          </w:tcPr>
          <w:p w:rsidR="00294AA3" w:rsidRPr="00294AA3" w:rsidRDefault="00294AA3" w:rsidP="00294A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4AA3">
              <w:rPr>
                <w:rFonts w:ascii="Arial" w:hAnsi="Arial" w:cs="Arial"/>
                <w:b/>
                <w:sz w:val="28"/>
              </w:rPr>
              <w:t>Schadenhergang:</w:t>
            </w: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1E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Anlage: Bilder und Gutachten etc.. </w:t>
            </w: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  <w:p w:rsidR="00294AA3" w:rsidRPr="00294AA3" w:rsidRDefault="00294AA3">
            <w:pPr>
              <w:rPr>
                <w:rFonts w:ascii="Arial" w:hAnsi="Arial" w:cs="Arial"/>
              </w:rPr>
            </w:pPr>
          </w:p>
        </w:tc>
      </w:tr>
    </w:tbl>
    <w:p w:rsidR="00294AA3" w:rsidRDefault="00294AA3" w:rsidP="00294AA3"/>
    <w:sectPr w:rsidR="00294AA3" w:rsidSect="00294AA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3"/>
    <w:rsid w:val="001E4E33"/>
    <w:rsid w:val="00294AA3"/>
    <w:rsid w:val="003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msg</cp:lastModifiedBy>
  <cp:revision>2</cp:revision>
  <dcterms:created xsi:type="dcterms:W3CDTF">2016-08-30T07:55:00Z</dcterms:created>
  <dcterms:modified xsi:type="dcterms:W3CDTF">2016-08-30T08:11:00Z</dcterms:modified>
</cp:coreProperties>
</file>